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549" w:rsidRPr="00A9295C" w:rsidRDefault="00B81A02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FA75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A7549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89401B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401B">
        <w:rPr>
          <w:rFonts w:ascii="Times New Roman" w:hAnsi="Times New Roman" w:cs="Times New Roman"/>
          <w:b/>
          <w:sz w:val="24"/>
          <w:szCs w:val="24"/>
        </w:rPr>
        <w:t xml:space="preserve">Балка центрирующая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9401B">
        <w:rPr>
          <w:rFonts w:ascii="Times New Roman" w:hAnsi="Times New Roman" w:cs="Times New Roman"/>
          <w:sz w:val="24"/>
          <w:szCs w:val="24"/>
        </w:rPr>
        <w:t>302040.300.000023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для автосцепки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89401B">
              <w:rPr>
                <w:sz w:val="24"/>
                <w:szCs w:val="24"/>
                <w:lang w:eastAsia="en-US"/>
              </w:rPr>
              <w:t>Балочка</w:t>
            </w:r>
            <w:proofErr w:type="spellEnd"/>
            <w:r w:rsidRPr="0089401B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89401B">
              <w:rPr>
                <w:sz w:val="24"/>
                <w:szCs w:val="24"/>
                <w:lang w:eastAsia="en-US"/>
              </w:rPr>
              <w:t>центрирующая</w:t>
            </w:r>
            <w:proofErr w:type="gramEnd"/>
            <w:r w:rsidRPr="0089401B">
              <w:rPr>
                <w:sz w:val="24"/>
                <w:szCs w:val="24"/>
                <w:lang w:eastAsia="en-US"/>
              </w:rPr>
              <w:t xml:space="preserve"> автосцепки черт. 106.00.011-2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B81A0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89401B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401B">
        <w:rPr>
          <w:rFonts w:ascii="Times New Roman" w:hAnsi="Times New Roman" w:cs="Times New Roman"/>
          <w:b/>
          <w:sz w:val="24"/>
          <w:szCs w:val="24"/>
        </w:rPr>
        <w:t xml:space="preserve">Гайка специальная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9401B">
        <w:rPr>
          <w:rFonts w:ascii="Times New Roman" w:hAnsi="Times New Roman" w:cs="Times New Roman"/>
          <w:sz w:val="24"/>
          <w:szCs w:val="24"/>
        </w:rPr>
        <w:t>302040.300.000240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9401B">
              <w:rPr>
                <w:sz w:val="24"/>
                <w:szCs w:val="24"/>
                <w:lang w:eastAsia="en-US"/>
              </w:rPr>
              <w:t>ГОСТ 5927 70 М20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B81A02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89401B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401B">
        <w:rPr>
          <w:rFonts w:ascii="Times New Roman" w:hAnsi="Times New Roman" w:cs="Times New Roman"/>
          <w:b/>
          <w:sz w:val="24"/>
          <w:szCs w:val="24"/>
        </w:rPr>
        <w:t xml:space="preserve">Валик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9401B">
        <w:rPr>
          <w:rFonts w:ascii="Times New Roman" w:hAnsi="Times New Roman" w:cs="Times New Roman"/>
          <w:sz w:val="24"/>
          <w:szCs w:val="24"/>
        </w:rPr>
        <w:t>282219.300.000071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для специальной и специализированной техники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9401B">
              <w:rPr>
                <w:sz w:val="24"/>
                <w:szCs w:val="24"/>
                <w:lang w:eastAsia="en-US"/>
              </w:rPr>
              <w:t>валик петли борта платформы размеры 32х170 мм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89401B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401B">
        <w:rPr>
          <w:rFonts w:ascii="Times New Roman" w:hAnsi="Times New Roman" w:cs="Times New Roman"/>
          <w:b/>
          <w:sz w:val="24"/>
          <w:szCs w:val="24"/>
        </w:rPr>
        <w:t xml:space="preserve">Болт специальный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9401B">
        <w:rPr>
          <w:rFonts w:ascii="Times New Roman" w:hAnsi="Times New Roman" w:cs="Times New Roman"/>
          <w:sz w:val="24"/>
          <w:szCs w:val="24"/>
        </w:rPr>
        <w:t>259411.390.000029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9401B">
              <w:rPr>
                <w:sz w:val="24"/>
                <w:szCs w:val="24"/>
                <w:lang w:eastAsia="en-US"/>
              </w:rPr>
              <w:t xml:space="preserve">Болт балки </w:t>
            </w:r>
            <w:proofErr w:type="spellStart"/>
            <w:r w:rsidRPr="0089401B">
              <w:rPr>
                <w:sz w:val="24"/>
                <w:szCs w:val="24"/>
                <w:lang w:eastAsia="en-US"/>
              </w:rPr>
              <w:t>авторежима</w:t>
            </w:r>
            <w:proofErr w:type="spellEnd"/>
            <w:r w:rsidRPr="0089401B">
              <w:rPr>
                <w:sz w:val="24"/>
                <w:szCs w:val="24"/>
                <w:lang w:eastAsia="en-US"/>
              </w:rPr>
              <w:t xml:space="preserve"> М20х90 мм с отверстием под шплинт ГОСТ 5918-73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B81A02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2.5</w:t>
      </w:r>
      <w:r w:rsidR="00FA75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A7549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89401B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401B">
        <w:rPr>
          <w:rFonts w:ascii="Times New Roman" w:hAnsi="Times New Roman" w:cs="Times New Roman"/>
          <w:b/>
          <w:sz w:val="24"/>
          <w:szCs w:val="24"/>
        </w:rPr>
        <w:t xml:space="preserve">Рукав соединительный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9401B">
        <w:rPr>
          <w:rFonts w:ascii="Times New Roman" w:hAnsi="Times New Roman" w:cs="Times New Roman"/>
          <w:sz w:val="24"/>
          <w:szCs w:val="24"/>
        </w:rPr>
        <w:t>302040.300.001115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для тормозов железнодорожного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9401B">
              <w:rPr>
                <w:sz w:val="24"/>
                <w:szCs w:val="24"/>
                <w:lang w:eastAsia="en-US"/>
              </w:rPr>
              <w:t>Р17Б ГОСТ 2593-82 тип Р</w:t>
            </w:r>
            <w:proofErr w:type="gramStart"/>
            <w:r w:rsidRPr="0089401B">
              <w:rPr>
                <w:sz w:val="24"/>
                <w:szCs w:val="24"/>
                <w:lang w:eastAsia="en-US"/>
              </w:rPr>
              <w:t>1</w:t>
            </w:r>
            <w:proofErr w:type="gramEnd"/>
            <w:r w:rsidRPr="0089401B">
              <w:rPr>
                <w:sz w:val="24"/>
                <w:szCs w:val="24"/>
                <w:lang w:eastAsia="en-US"/>
              </w:rPr>
              <w:t xml:space="preserve"> для соединения воздушной магистрали тормоза смежных единиц. Типы размер Р17Б, длина 710 мм (-+10), с наконечником и соединительной головкой типоразмера1а и хомутиком диаметром 49 мм.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B81A02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89401B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401B">
        <w:rPr>
          <w:rFonts w:ascii="Times New Roman" w:hAnsi="Times New Roman" w:cs="Times New Roman"/>
          <w:b/>
          <w:sz w:val="24"/>
          <w:szCs w:val="24"/>
        </w:rPr>
        <w:t xml:space="preserve">Кран концевой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9401B">
        <w:rPr>
          <w:rFonts w:ascii="Times New Roman" w:hAnsi="Times New Roman" w:cs="Times New Roman"/>
          <w:sz w:val="24"/>
          <w:szCs w:val="24"/>
        </w:rPr>
        <w:t>302040.300.000693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для перекрытия тормозной и питательной магистралей подвижного состава и крепления на них соединительного рукава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Требуемые функциональные, технические, качественные, эксплуатационные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9401B">
              <w:rPr>
                <w:sz w:val="24"/>
                <w:szCs w:val="24"/>
                <w:lang w:eastAsia="en-US"/>
              </w:rPr>
              <w:t>4314.УХЛ</w:t>
            </w:r>
            <w:proofErr w:type="gramStart"/>
            <w:r w:rsidRPr="0089401B">
              <w:rPr>
                <w:sz w:val="24"/>
                <w:szCs w:val="24"/>
                <w:lang w:eastAsia="en-US"/>
              </w:rPr>
              <w:t>1</w:t>
            </w:r>
            <w:proofErr w:type="gramEnd"/>
            <w:r w:rsidRPr="0089401B">
              <w:rPr>
                <w:sz w:val="24"/>
                <w:szCs w:val="24"/>
                <w:lang w:eastAsia="en-US"/>
              </w:rPr>
              <w:t xml:space="preserve"> Герметичность при максимальном рабочем давлении 1,0±0,02 Мпа Утечки не допускаются. Интервал рабочих температур ±60 °С. Кратковременное (не более 4 часов) воздействие температуры плюс 120 °С. Усилие переключения кранов при давлении 0,6±0,02 МПа от 10 до20 кг на конце ручки. Гарантийный срок хранения/эксплуатации 5/5. Наработка до отказа 9000 циклов (6 лет). Срок службы до списания20 лет (30000 циклов</w:t>
            </w:r>
            <w:proofErr w:type="gramStart"/>
            <w:r w:rsidRPr="0089401B">
              <w:rPr>
                <w:sz w:val="24"/>
                <w:szCs w:val="24"/>
                <w:lang w:eastAsia="en-US"/>
              </w:rPr>
              <w:t xml:space="preserve">)..  </w:t>
            </w:r>
            <w:proofErr w:type="gramEnd"/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B81A02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89401B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401B">
        <w:rPr>
          <w:rFonts w:ascii="Times New Roman" w:hAnsi="Times New Roman" w:cs="Times New Roman"/>
          <w:b/>
          <w:sz w:val="24"/>
          <w:szCs w:val="24"/>
        </w:rPr>
        <w:t xml:space="preserve">Рукав соединительный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9401B">
        <w:rPr>
          <w:rFonts w:ascii="Times New Roman" w:hAnsi="Times New Roman" w:cs="Times New Roman"/>
          <w:sz w:val="24"/>
          <w:szCs w:val="24"/>
        </w:rPr>
        <w:t>302040.300.001115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для тормозов железнодорожного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9401B">
              <w:rPr>
                <w:sz w:val="24"/>
                <w:szCs w:val="24"/>
                <w:lang w:eastAsia="en-US"/>
              </w:rPr>
              <w:t>ТУ 3184-501-05744521-2002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B81A02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89401B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401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Кран разобщительный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9401B">
        <w:rPr>
          <w:rFonts w:ascii="Times New Roman" w:hAnsi="Times New Roman" w:cs="Times New Roman"/>
          <w:sz w:val="24"/>
          <w:szCs w:val="24"/>
        </w:rPr>
        <w:t>302040.300.000694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для включения и выключения тормозных и пневматических приборов подвижного состава железных дорог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89401B">
              <w:rPr>
                <w:sz w:val="24"/>
                <w:szCs w:val="24"/>
                <w:lang w:eastAsia="en-US"/>
              </w:rPr>
              <w:t>шаровый</w:t>
            </w:r>
            <w:proofErr w:type="spellEnd"/>
            <w:r w:rsidRPr="0089401B">
              <w:rPr>
                <w:sz w:val="24"/>
                <w:szCs w:val="24"/>
                <w:lang w:eastAsia="en-US"/>
              </w:rPr>
              <w:t xml:space="preserve"> разобщительный  1 20 4 </w:t>
            </w:r>
            <w:proofErr w:type="spellStart"/>
            <w:r w:rsidRPr="0089401B">
              <w:rPr>
                <w:sz w:val="24"/>
                <w:szCs w:val="24"/>
                <w:lang w:eastAsia="en-US"/>
              </w:rPr>
              <w:t>грузвагон</w:t>
            </w:r>
            <w:proofErr w:type="spellEnd"/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B81A02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89401B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401B">
        <w:rPr>
          <w:rFonts w:ascii="Times New Roman" w:hAnsi="Times New Roman" w:cs="Times New Roman"/>
          <w:b/>
          <w:sz w:val="24"/>
          <w:szCs w:val="24"/>
        </w:rPr>
        <w:t xml:space="preserve">Шплинт разводной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9401B">
        <w:rPr>
          <w:rFonts w:ascii="Times New Roman" w:hAnsi="Times New Roman" w:cs="Times New Roman"/>
          <w:sz w:val="24"/>
          <w:szCs w:val="24"/>
        </w:rPr>
        <w:t>259412.910.000009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стальной, диаметр 8 мм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9401B">
              <w:rPr>
                <w:sz w:val="24"/>
                <w:szCs w:val="24"/>
                <w:lang w:eastAsia="en-US"/>
              </w:rPr>
              <w:t>Шплинт для исключения самопроизвольного откручивания болтов и гаек и дальнейшего разъединения тяг и агрегатов ГОСТ 397-79 размер  8х120 мм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B81A02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89401B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401B">
        <w:rPr>
          <w:rFonts w:ascii="Times New Roman" w:hAnsi="Times New Roman" w:cs="Times New Roman"/>
          <w:b/>
          <w:sz w:val="24"/>
          <w:szCs w:val="24"/>
        </w:rPr>
        <w:t xml:space="preserve">Шплинт разводной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9401B">
        <w:rPr>
          <w:rFonts w:ascii="Times New Roman" w:hAnsi="Times New Roman" w:cs="Times New Roman"/>
          <w:sz w:val="24"/>
          <w:szCs w:val="24"/>
        </w:rPr>
        <w:t>259412.910.000008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стальной, диаметр 6,3 мм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9401B">
              <w:rPr>
                <w:sz w:val="24"/>
                <w:szCs w:val="24"/>
                <w:lang w:eastAsia="en-US"/>
              </w:rPr>
              <w:t>Шплинт для исключения самопроизвольного откручивания болтов и гаек и дальнейшего разъединения тяг и агрегатов ГОСТ 397-79 размер  6,3х75 мм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B81A02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2.11</w:t>
      </w:r>
      <w:r w:rsidR="00FA75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A7549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89401B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401B">
        <w:rPr>
          <w:rFonts w:ascii="Times New Roman" w:hAnsi="Times New Roman" w:cs="Times New Roman"/>
          <w:b/>
          <w:sz w:val="24"/>
          <w:szCs w:val="24"/>
        </w:rPr>
        <w:t xml:space="preserve">Болт специальный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9401B">
        <w:rPr>
          <w:rFonts w:ascii="Times New Roman" w:hAnsi="Times New Roman" w:cs="Times New Roman"/>
          <w:sz w:val="24"/>
          <w:szCs w:val="24"/>
        </w:rPr>
        <w:t>259411.390.000029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9401B">
              <w:rPr>
                <w:sz w:val="24"/>
                <w:szCs w:val="24"/>
                <w:lang w:eastAsia="en-US"/>
              </w:rPr>
              <w:t xml:space="preserve">Болт коробки </w:t>
            </w:r>
            <w:proofErr w:type="spellStart"/>
            <w:r w:rsidRPr="0089401B">
              <w:rPr>
                <w:sz w:val="24"/>
                <w:szCs w:val="24"/>
                <w:lang w:eastAsia="en-US"/>
              </w:rPr>
              <w:t>скользуна</w:t>
            </w:r>
            <w:proofErr w:type="spellEnd"/>
            <w:r w:rsidRPr="0089401B">
              <w:rPr>
                <w:sz w:val="24"/>
                <w:szCs w:val="24"/>
                <w:lang w:eastAsia="en-US"/>
              </w:rPr>
              <w:t xml:space="preserve"> 2М12*150   мм с отверстием под шплинт   ГОСТ 7805-70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B81A02">
        <w:rPr>
          <w:rFonts w:ascii="Times New Roman" w:hAnsi="Times New Roman" w:cs="Times New Roman"/>
          <w:b/>
          <w:sz w:val="24"/>
          <w:szCs w:val="24"/>
        </w:rPr>
        <w:t>12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89401B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401B">
        <w:rPr>
          <w:rFonts w:ascii="Times New Roman" w:hAnsi="Times New Roman" w:cs="Times New Roman"/>
          <w:b/>
          <w:sz w:val="24"/>
          <w:szCs w:val="24"/>
        </w:rPr>
        <w:t xml:space="preserve">Шайба плоская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9401B">
        <w:rPr>
          <w:rFonts w:ascii="Times New Roman" w:hAnsi="Times New Roman" w:cs="Times New Roman"/>
          <w:sz w:val="24"/>
          <w:szCs w:val="24"/>
        </w:rPr>
        <w:t>259412.300.000068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стальная, диаметр 33 мм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9401B">
              <w:rPr>
                <w:sz w:val="24"/>
                <w:szCs w:val="24"/>
                <w:lang w:eastAsia="en-US"/>
              </w:rPr>
              <w:t>Шайба предохранительная валика подвески башмака 33 х 55 х 4 мм черт. (</w:t>
            </w:r>
            <w:proofErr w:type="spellStart"/>
            <w:r w:rsidRPr="0089401B">
              <w:rPr>
                <w:sz w:val="24"/>
                <w:szCs w:val="24"/>
                <w:lang w:eastAsia="en-US"/>
              </w:rPr>
              <w:t>внутр</w:t>
            </w:r>
            <w:proofErr w:type="spellEnd"/>
            <w:r w:rsidRPr="0089401B">
              <w:rPr>
                <w:sz w:val="24"/>
                <w:szCs w:val="24"/>
                <w:lang w:eastAsia="en-US"/>
              </w:rPr>
              <w:t xml:space="preserve"> диаметр 33 нар диаметр 55 толщина 4 мм 100.40.048-0 </w:t>
            </w:r>
            <w:proofErr w:type="spellStart"/>
            <w:proofErr w:type="gramStart"/>
            <w:r w:rsidRPr="0089401B">
              <w:rPr>
                <w:sz w:val="24"/>
                <w:szCs w:val="24"/>
                <w:lang w:eastAsia="en-US"/>
              </w:rPr>
              <w:t>сб</w:t>
            </w:r>
            <w:proofErr w:type="spellEnd"/>
            <w:proofErr w:type="gramEnd"/>
            <w:r w:rsidRPr="0089401B"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3C94" w:rsidRDefault="00B03C9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3421D"/>
    <w:rsid w:val="00056826"/>
    <w:rsid w:val="00070EF2"/>
    <w:rsid w:val="00082535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1E96"/>
    <w:rsid w:val="00133903"/>
    <w:rsid w:val="00143BC4"/>
    <w:rsid w:val="00153E52"/>
    <w:rsid w:val="00164722"/>
    <w:rsid w:val="001745CE"/>
    <w:rsid w:val="001A0D37"/>
    <w:rsid w:val="001B47D7"/>
    <w:rsid w:val="001B59A7"/>
    <w:rsid w:val="001B6CCB"/>
    <w:rsid w:val="001C1260"/>
    <w:rsid w:val="001C7453"/>
    <w:rsid w:val="001C7A6C"/>
    <w:rsid w:val="001E401A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A5E96"/>
    <w:rsid w:val="002B6E88"/>
    <w:rsid w:val="002C09CB"/>
    <w:rsid w:val="002C1DF2"/>
    <w:rsid w:val="002D345C"/>
    <w:rsid w:val="002E2154"/>
    <w:rsid w:val="002F5C7B"/>
    <w:rsid w:val="003309B7"/>
    <w:rsid w:val="00335A0F"/>
    <w:rsid w:val="00336202"/>
    <w:rsid w:val="00353383"/>
    <w:rsid w:val="00361A7B"/>
    <w:rsid w:val="003648B7"/>
    <w:rsid w:val="00381CD7"/>
    <w:rsid w:val="0038681D"/>
    <w:rsid w:val="00397716"/>
    <w:rsid w:val="003A2ADD"/>
    <w:rsid w:val="003A43FF"/>
    <w:rsid w:val="003B3843"/>
    <w:rsid w:val="003B4B22"/>
    <w:rsid w:val="003C3DF5"/>
    <w:rsid w:val="003C4C74"/>
    <w:rsid w:val="003C4D80"/>
    <w:rsid w:val="003D635F"/>
    <w:rsid w:val="003E7C87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6D4E"/>
    <w:rsid w:val="004C49F5"/>
    <w:rsid w:val="004F2AE5"/>
    <w:rsid w:val="004F36B4"/>
    <w:rsid w:val="004F3F99"/>
    <w:rsid w:val="00511878"/>
    <w:rsid w:val="0052436F"/>
    <w:rsid w:val="00532E09"/>
    <w:rsid w:val="00532F43"/>
    <w:rsid w:val="00535DEB"/>
    <w:rsid w:val="0055105C"/>
    <w:rsid w:val="00555811"/>
    <w:rsid w:val="005578CE"/>
    <w:rsid w:val="0056387E"/>
    <w:rsid w:val="0056556D"/>
    <w:rsid w:val="005674F8"/>
    <w:rsid w:val="00567D0B"/>
    <w:rsid w:val="00573946"/>
    <w:rsid w:val="00573A7D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7508"/>
    <w:rsid w:val="005E03AB"/>
    <w:rsid w:val="005E2EFC"/>
    <w:rsid w:val="005E449B"/>
    <w:rsid w:val="005E5F4F"/>
    <w:rsid w:val="005E7BEE"/>
    <w:rsid w:val="006213F5"/>
    <w:rsid w:val="00621CC7"/>
    <w:rsid w:val="006229CA"/>
    <w:rsid w:val="00632440"/>
    <w:rsid w:val="00640790"/>
    <w:rsid w:val="00651377"/>
    <w:rsid w:val="00654A6F"/>
    <w:rsid w:val="00660F5D"/>
    <w:rsid w:val="00661F41"/>
    <w:rsid w:val="006630AB"/>
    <w:rsid w:val="00672F52"/>
    <w:rsid w:val="006832FF"/>
    <w:rsid w:val="006C0DBC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B1C33"/>
    <w:rsid w:val="007B2063"/>
    <w:rsid w:val="007C6B87"/>
    <w:rsid w:val="007C6C40"/>
    <w:rsid w:val="007D2EBA"/>
    <w:rsid w:val="007D3E65"/>
    <w:rsid w:val="007F7048"/>
    <w:rsid w:val="00814C70"/>
    <w:rsid w:val="00814CD6"/>
    <w:rsid w:val="008232E9"/>
    <w:rsid w:val="00823496"/>
    <w:rsid w:val="00823F9F"/>
    <w:rsid w:val="00840CAE"/>
    <w:rsid w:val="008423C2"/>
    <w:rsid w:val="0084596A"/>
    <w:rsid w:val="00847C5F"/>
    <w:rsid w:val="008510A1"/>
    <w:rsid w:val="00854166"/>
    <w:rsid w:val="00862766"/>
    <w:rsid w:val="00864B4E"/>
    <w:rsid w:val="00874C6D"/>
    <w:rsid w:val="00890554"/>
    <w:rsid w:val="0089401B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A51C1"/>
    <w:rsid w:val="009B0715"/>
    <w:rsid w:val="009C07F2"/>
    <w:rsid w:val="009C3523"/>
    <w:rsid w:val="009C55C0"/>
    <w:rsid w:val="009D0F92"/>
    <w:rsid w:val="009D5049"/>
    <w:rsid w:val="009D7EEA"/>
    <w:rsid w:val="009F3415"/>
    <w:rsid w:val="009F7F46"/>
    <w:rsid w:val="00A02689"/>
    <w:rsid w:val="00A06850"/>
    <w:rsid w:val="00A25125"/>
    <w:rsid w:val="00A3313F"/>
    <w:rsid w:val="00A419DF"/>
    <w:rsid w:val="00A44E57"/>
    <w:rsid w:val="00A47AA8"/>
    <w:rsid w:val="00A567F0"/>
    <w:rsid w:val="00A6313C"/>
    <w:rsid w:val="00A66CB1"/>
    <w:rsid w:val="00A76061"/>
    <w:rsid w:val="00A878A5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1003"/>
    <w:rsid w:val="00B127EE"/>
    <w:rsid w:val="00B202AE"/>
    <w:rsid w:val="00B250A1"/>
    <w:rsid w:val="00B25D8E"/>
    <w:rsid w:val="00B60C8C"/>
    <w:rsid w:val="00B81A02"/>
    <w:rsid w:val="00B94241"/>
    <w:rsid w:val="00BA17FE"/>
    <w:rsid w:val="00BC1D96"/>
    <w:rsid w:val="00BD7938"/>
    <w:rsid w:val="00BE030B"/>
    <w:rsid w:val="00BE5DC5"/>
    <w:rsid w:val="00BE7125"/>
    <w:rsid w:val="00BF5860"/>
    <w:rsid w:val="00C00BCF"/>
    <w:rsid w:val="00C05C58"/>
    <w:rsid w:val="00C06B78"/>
    <w:rsid w:val="00C11CAB"/>
    <w:rsid w:val="00C130EB"/>
    <w:rsid w:val="00C1349B"/>
    <w:rsid w:val="00C1483C"/>
    <w:rsid w:val="00C20842"/>
    <w:rsid w:val="00C20908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B11"/>
    <w:rsid w:val="00CD0BD4"/>
    <w:rsid w:val="00CD41BC"/>
    <w:rsid w:val="00CD77FD"/>
    <w:rsid w:val="00CE2D79"/>
    <w:rsid w:val="00CE37DB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75A50"/>
    <w:rsid w:val="00D77EDD"/>
    <w:rsid w:val="00D821FB"/>
    <w:rsid w:val="00D843FB"/>
    <w:rsid w:val="00D854B0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A7549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F08C6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3581</TotalTime>
  <Pages>7</Pages>
  <Words>1873</Words>
  <Characters>10682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326</cp:revision>
  <cp:lastPrinted>2023-02-13T07:14:00Z</cp:lastPrinted>
  <dcterms:created xsi:type="dcterms:W3CDTF">2021-03-16T10:51:00Z</dcterms:created>
  <dcterms:modified xsi:type="dcterms:W3CDTF">2025-03-07T10:22:00Z</dcterms:modified>
</cp:coreProperties>
</file>